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FC5B5" w14:textId="77777777" w:rsidR="00B87870" w:rsidRDefault="00B87870">
      <w:pPr>
        <w:rPr>
          <w:rFonts w:hint="eastAsia"/>
        </w:rPr>
      </w:pPr>
    </w:p>
    <w:p w14:paraId="4174DB27" w14:textId="77777777" w:rsidR="00B87870" w:rsidRDefault="00B87870">
      <w:pPr>
        <w:rPr>
          <w:rFonts w:hint="eastAsia"/>
        </w:rPr>
      </w:pPr>
      <w:r>
        <w:rPr>
          <w:rFonts w:hint="eastAsia"/>
        </w:rPr>
        <w:tab/>
        <w:t>晨的拼音</w:t>
      </w:r>
    </w:p>
    <w:p w14:paraId="453A2C57" w14:textId="77777777" w:rsidR="00B87870" w:rsidRDefault="00B87870">
      <w:pPr>
        <w:rPr>
          <w:rFonts w:hint="eastAsia"/>
        </w:rPr>
      </w:pPr>
    </w:p>
    <w:p w14:paraId="6CB90613" w14:textId="77777777" w:rsidR="00B87870" w:rsidRDefault="00B87870">
      <w:pPr>
        <w:rPr>
          <w:rFonts w:hint="eastAsia"/>
        </w:rPr>
      </w:pPr>
    </w:p>
    <w:p w14:paraId="38C55F1D" w14:textId="77777777" w:rsidR="00B87870" w:rsidRDefault="00B87870">
      <w:pPr>
        <w:rPr>
          <w:rFonts w:hint="eastAsia"/>
        </w:rPr>
      </w:pPr>
      <w:r>
        <w:rPr>
          <w:rFonts w:hint="eastAsia"/>
        </w:rPr>
        <w:tab/>
        <w:t>“晨”的拼音是“chén”。在汉语中，拼音是一种用来表示汉字发音的符号系统。对于学习汉语的人来说，掌握汉字的正确发音是非常重要的一步。“晨”这个字不仅代表着一天的开始，也蕴含着新的希望和活力。</w:t>
      </w:r>
    </w:p>
    <w:p w14:paraId="27A7A3A5" w14:textId="77777777" w:rsidR="00B87870" w:rsidRDefault="00B87870">
      <w:pPr>
        <w:rPr>
          <w:rFonts w:hint="eastAsia"/>
        </w:rPr>
      </w:pPr>
    </w:p>
    <w:p w14:paraId="0CDBA061" w14:textId="77777777" w:rsidR="00B87870" w:rsidRDefault="00B87870">
      <w:pPr>
        <w:rPr>
          <w:rFonts w:hint="eastAsia"/>
        </w:rPr>
      </w:pPr>
    </w:p>
    <w:p w14:paraId="1A71E215" w14:textId="77777777" w:rsidR="00B87870" w:rsidRDefault="00B87870">
      <w:pPr>
        <w:rPr>
          <w:rFonts w:hint="eastAsia"/>
        </w:rPr>
      </w:pPr>
    </w:p>
    <w:p w14:paraId="3E810DAA" w14:textId="77777777" w:rsidR="00B87870" w:rsidRDefault="00B87870">
      <w:pPr>
        <w:rPr>
          <w:rFonts w:hint="eastAsia"/>
        </w:rPr>
      </w:pPr>
      <w:r>
        <w:rPr>
          <w:rFonts w:hint="eastAsia"/>
        </w:rPr>
        <w:tab/>
        <w:t>早晨的美好寓意</w:t>
      </w:r>
    </w:p>
    <w:p w14:paraId="3317D4BB" w14:textId="77777777" w:rsidR="00B87870" w:rsidRDefault="00B87870">
      <w:pPr>
        <w:rPr>
          <w:rFonts w:hint="eastAsia"/>
        </w:rPr>
      </w:pPr>
    </w:p>
    <w:p w14:paraId="6C372A83" w14:textId="77777777" w:rsidR="00B87870" w:rsidRDefault="00B87870">
      <w:pPr>
        <w:rPr>
          <w:rFonts w:hint="eastAsia"/>
        </w:rPr>
      </w:pPr>
    </w:p>
    <w:p w14:paraId="143F6C00" w14:textId="77777777" w:rsidR="00B87870" w:rsidRDefault="00B87870">
      <w:pPr>
        <w:rPr>
          <w:rFonts w:hint="eastAsia"/>
        </w:rPr>
      </w:pPr>
      <w:r>
        <w:rPr>
          <w:rFonts w:hint="eastAsia"/>
        </w:rPr>
        <w:tab/>
        <w:t>清晨，当第一缕阳光穿透薄雾，给大地披上一层金色的光辉，新的一天就这样悄然来临。“晨”字象征着希望与新生，它提醒人们每一天都是一个新的开始，充满了无限可能。在古代诗词中，“晨”常常被用来描绘宁静、美好的景象，如“晨兴理荒秽，带月荷锄归”，表达了诗人对田园生活的向往和热爱。</w:t>
      </w:r>
    </w:p>
    <w:p w14:paraId="217F02D6" w14:textId="77777777" w:rsidR="00B87870" w:rsidRDefault="00B87870">
      <w:pPr>
        <w:rPr>
          <w:rFonts w:hint="eastAsia"/>
        </w:rPr>
      </w:pPr>
    </w:p>
    <w:p w14:paraId="2E9B5B16" w14:textId="77777777" w:rsidR="00B87870" w:rsidRDefault="00B87870">
      <w:pPr>
        <w:rPr>
          <w:rFonts w:hint="eastAsia"/>
        </w:rPr>
      </w:pPr>
    </w:p>
    <w:p w14:paraId="03027474" w14:textId="77777777" w:rsidR="00B87870" w:rsidRDefault="00B87870">
      <w:pPr>
        <w:rPr>
          <w:rFonts w:hint="eastAsia"/>
        </w:rPr>
      </w:pPr>
    </w:p>
    <w:p w14:paraId="2556AD5A" w14:textId="77777777" w:rsidR="00B87870" w:rsidRDefault="00B87870">
      <w:pPr>
        <w:rPr>
          <w:rFonts w:hint="eastAsia"/>
        </w:rPr>
      </w:pPr>
      <w:r>
        <w:rPr>
          <w:rFonts w:hint="eastAsia"/>
        </w:rPr>
        <w:tab/>
        <w:t>关于晨的文化背景</w:t>
      </w:r>
    </w:p>
    <w:p w14:paraId="38808E87" w14:textId="77777777" w:rsidR="00B87870" w:rsidRDefault="00B87870">
      <w:pPr>
        <w:rPr>
          <w:rFonts w:hint="eastAsia"/>
        </w:rPr>
      </w:pPr>
    </w:p>
    <w:p w14:paraId="164119AA" w14:textId="77777777" w:rsidR="00B87870" w:rsidRDefault="00B87870">
      <w:pPr>
        <w:rPr>
          <w:rFonts w:hint="eastAsia"/>
        </w:rPr>
      </w:pPr>
    </w:p>
    <w:p w14:paraId="555005A5" w14:textId="77777777" w:rsidR="00B87870" w:rsidRDefault="00B87870">
      <w:pPr>
        <w:rPr>
          <w:rFonts w:hint="eastAsia"/>
        </w:rPr>
      </w:pPr>
      <w:r>
        <w:rPr>
          <w:rFonts w:hint="eastAsia"/>
        </w:rPr>
        <w:tab/>
        <w:t>在中国文化里，早晨有着特殊的意义。古人认为，早晨是一天中最清新、最充满生机的时刻，因此许多文人雅士喜欢在清晨吟诗作画，享受大自然的馈赠。晨练也是许多人日常生活中不可或缺的一部分，通过锻炼来迎接新的一天，不仅能够增强体质，还能提升精神状态。</w:t>
      </w:r>
    </w:p>
    <w:p w14:paraId="577E2EF0" w14:textId="77777777" w:rsidR="00B87870" w:rsidRDefault="00B87870">
      <w:pPr>
        <w:rPr>
          <w:rFonts w:hint="eastAsia"/>
        </w:rPr>
      </w:pPr>
    </w:p>
    <w:p w14:paraId="68089B81" w14:textId="77777777" w:rsidR="00B87870" w:rsidRDefault="00B87870">
      <w:pPr>
        <w:rPr>
          <w:rFonts w:hint="eastAsia"/>
        </w:rPr>
      </w:pPr>
    </w:p>
    <w:p w14:paraId="6E528C3A" w14:textId="77777777" w:rsidR="00B87870" w:rsidRDefault="00B87870">
      <w:pPr>
        <w:rPr>
          <w:rFonts w:hint="eastAsia"/>
        </w:rPr>
      </w:pPr>
    </w:p>
    <w:p w14:paraId="2DDACEA5" w14:textId="77777777" w:rsidR="00B87870" w:rsidRDefault="00B87870">
      <w:pPr>
        <w:rPr>
          <w:rFonts w:hint="eastAsia"/>
        </w:rPr>
      </w:pPr>
      <w:r>
        <w:rPr>
          <w:rFonts w:hint="eastAsia"/>
        </w:rPr>
        <w:tab/>
        <w:t>晨的日常生活应用</w:t>
      </w:r>
    </w:p>
    <w:p w14:paraId="45E44D97" w14:textId="77777777" w:rsidR="00B87870" w:rsidRDefault="00B87870">
      <w:pPr>
        <w:rPr>
          <w:rFonts w:hint="eastAsia"/>
        </w:rPr>
      </w:pPr>
    </w:p>
    <w:p w14:paraId="1BF83D10" w14:textId="77777777" w:rsidR="00B87870" w:rsidRDefault="00B87870">
      <w:pPr>
        <w:rPr>
          <w:rFonts w:hint="eastAsia"/>
        </w:rPr>
      </w:pPr>
    </w:p>
    <w:p w14:paraId="490638A2" w14:textId="77777777" w:rsidR="00B87870" w:rsidRDefault="00B87870">
      <w:pPr>
        <w:rPr>
          <w:rFonts w:hint="eastAsia"/>
        </w:rPr>
      </w:pPr>
      <w:r>
        <w:rPr>
          <w:rFonts w:hint="eastAsia"/>
        </w:rPr>
        <w:tab/>
        <w:t>在现代生活中，“晨”同样扮演着重要角色。例如，我们经常提到的“晨会”，就是企业或组织在早晨召开的一种会议形式，旨在快速沟通信息、激发团队成员的积极性；而“晨曦”则是指清晨的阳光，常用来形容美好事物的开端。无论是在文学作品还是日常交流中，“晨”都承载着积极向上的意义。</w:t>
      </w:r>
    </w:p>
    <w:p w14:paraId="3124DE63" w14:textId="77777777" w:rsidR="00B87870" w:rsidRDefault="00B87870">
      <w:pPr>
        <w:rPr>
          <w:rFonts w:hint="eastAsia"/>
        </w:rPr>
      </w:pPr>
    </w:p>
    <w:p w14:paraId="7C7A7AA1" w14:textId="77777777" w:rsidR="00B87870" w:rsidRDefault="00B87870">
      <w:pPr>
        <w:rPr>
          <w:rFonts w:hint="eastAsia"/>
        </w:rPr>
      </w:pPr>
    </w:p>
    <w:p w14:paraId="297A3838" w14:textId="77777777" w:rsidR="00B87870" w:rsidRDefault="00B87870">
      <w:pPr>
        <w:rPr>
          <w:rFonts w:hint="eastAsia"/>
        </w:rPr>
      </w:pPr>
    </w:p>
    <w:p w14:paraId="2D56115D" w14:textId="77777777" w:rsidR="00B87870" w:rsidRDefault="00B878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8ECF8F" w14:textId="77777777" w:rsidR="00B87870" w:rsidRDefault="00B87870">
      <w:pPr>
        <w:rPr>
          <w:rFonts w:hint="eastAsia"/>
        </w:rPr>
      </w:pPr>
    </w:p>
    <w:p w14:paraId="7B279184" w14:textId="77777777" w:rsidR="00B87870" w:rsidRDefault="00B87870">
      <w:pPr>
        <w:rPr>
          <w:rFonts w:hint="eastAsia"/>
        </w:rPr>
      </w:pPr>
    </w:p>
    <w:p w14:paraId="678D7686" w14:textId="77777777" w:rsidR="00B87870" w:rsidRDefault="00B87870">
      <w:pPr>
        <w:rPr>
          <w:rFonts w:hint="eastAsia"/>
        </w:rPr>
      </w:pPr>
      <w:r>
        <w:rPr>
          <w:rFonts w:hint="eastAsia"/>
        </w:rPr>
        <w:tab/>
        <w:t>“晨”的拼音虽然简单，但它背后所蕴含的文化内涵却是深远而丰富的。从象征希望到代表生机勃勃的新一天，“晨”以其独特的方式影响着我们的生活。无论是通过欣赏清晨的美景，还是积极参与晨间活动，我们都能从中感受到生命的活力与美好。</w:t>
      </w:r>
    </w:p>
    <w:p w14:paraId="2238F4E1" w14:textId="77777777" w:rsidR="00B87870" w:rsidRDefault="00B87870">
      <w:pPr>
        <w:rPr>
          <w:rFonts w:hint="eastAsia"/>
        </w:rPr>
      </w:pPr>
    </w:p>
    <w:p w14:paraId="56255D59" w14:textId="77777777" w:rsidR="00B87870" w:rsidRDefault="00B87870">
      <w:pPr>
        <w:rPr>
          <w:rFonts w:hint="eastAsia"/>
        </w:rPr>
      </w:pPr>
    </w:p>
    <w:p w14:paraId="761437DB" w14:textId="77777777" w:rsidR="00B87870" w:rsidRDefault="00B87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CEF62" w14:textId="727B0FA6" w:rsidR="00F55FF5" w:rsidRDefault="00F55FF5"/>
    <w:sectPr w:rsidR="00F55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F5"/>
    <w:rsid w:val="002D2887"/>
    <w:rsid w:val="00B87870"/>
    <w:rsid w:val="00F5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3C3FF-1A05-4D6C-A834-DB1D742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